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2D1" w:rsidRDefault="00E872D1" w:rsidP="00E872D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D1" w:rsidRDefault="00E872D1" w:rsidP="00E872D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D1" w:rsidRPr="00E872D1" w:rsidRDefault="00E872D1" w:rsidP="00E872D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</w:t>
      </w:r>
      <w:r w:rsidRPr="00A07D3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E872D1" w:rsidRPr="00833E5F" w:rsidRDefault="00E872D1" w:rsidP="00E872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Default="00E872D1" w:rsidP="00E872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A07D37">
        <w:rPr>
          <w:rFonts w:ascii="Times New Roman" w:hAnsi="Times New Roman" w:cs="Times New Roman"/>
          <w:sz w:val="24"/>
          <w:szCs w:val="24"/>
        </w:rPr>
        <w:t>45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872D1" w:rsidRDefault="00E872D1" w:rsidP="00E872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Default="00E872D1" w:rsidP="00E872D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1045" w:rsidRDefault="00F01045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2D1" w:rsidRPr="00833E5F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01045" w:rsidRDefault="00F01045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2D1" w:rsidRPr="00833E5F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01045" w:rsidRDefault="00F01045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72D1" w:rsidRDefault="00E872D1" w:rsidP="00E872D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72D1" w:rsidRDefault="00E872D1" w:rsidP="00E872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зам. - председател на КЗК Радомир Чолаков.</w:t>
      </w:r>
    </w:p>
    <w:p w:rsidR="00E872D1" w:rsidRDefault="00E872D1" w:rsidP="00E872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Default="00E872D1" w:rsidP="00E872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872D1" w:rsidRDefault="00E872D1" w:rsidP="00E872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Инмат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София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</w:t>
      </w:r>
      <w:r w:rsidRPr="00C82E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ловдивския университет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аисий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илендарски“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 възложител, редовно призован, не се представлява.</w:t>
      </w:r>
    </w:p>
    <w:p w:rsidR="00E872D1" w:rsidRP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3. „</w:t>
      </w:r>
      <w:proofErr w:type="spellStart"/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лтера</w:t>
      </w:r>
      <w:proofErr w:type="spellEnd"/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се 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представлява.</w:t>
      </w:r>
    </w:p>
    <w:p w:rsidR="00E872D1" w:rsidRP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4.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трой </w:t>
      </w:r>
      <w:r w:rsidR="00FF542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нвест </w:t>
      </w:r>
      <w:r w:rsidR="00FF542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руп 2“ ЕООД </w:t>
      </w:r>
      <w:r w:rsidR="00FF542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се 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представлява.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5. „</w:t>
      </w:r>
      <w:proofErr w:type="spellStart"/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F542F">
        <w:rPr>
          <w:rFonts w:ascii="Times New Roman" w:hAnsi="Times New Roman" w:cs="Times New Roman"/>
          <w:color w:val="000000" w:themeColor="text1"/>
          <w:sz w:val="24"/>
          <w:szCs w:val="24"/>
        </w:rPr>
        <w:t>нерго</w:t>
      </w:r>
      <w:proofErr w:type="spellEnd"/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БР“ ЕООД </w:t>
      </w:r>
      <w:r w:rsidR="00F0104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се 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представлява.</w:t>
      </w:r>
    </w:p>
    <w:p w:rsidR="00F01045" w:rsidRPr="00E872D1" w:rsidRDefault="00F01045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872D1" w:rsidRPr="00D67306" w:rsidRDefault="00E872D1" w:rsidP="00E872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872D1" w:rsidRPr="00D67306" w:rsidRDefault="00E872D1" w:rsidP="00E872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2D1" w:rsidRPr="00984A6A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01045">
        <w:rPr>
          <w:rFonts w:ascii="Times New Roman" w:hAnsi="Times New Roman" w:cs="Times New Roman"/>
          <w:sz w:val="24"/>
          <w:szCs w:val="24"/>
        </w:rPr>
        <w:t>Р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 w:rsidR="00F01045">
        <w:rPr>
          <w:rFonts w:ascii="Times New Roman" w:hAnsi="Times New Roman" w:cs="Times New Roman"/>
          <w:sz w:val="24"/>
          <w:szCs w:val="24"/>
        </w:rPr>
        <w:t>И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872D1" w:rsidRPr="00D67306" w:rsidRDefault="00E872D1" w:rsidP="00E872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872D1" w:rsidRDefault="00E872D1" w:rsidP="00E872D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72D1" w:rsidRPr="00D67306" w:rsidRDefault="00E872D1" w:rsidP="00E872D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872D1" w:rsidRPr="00D67306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984A6A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872D1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Default="00F01045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045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01045">
        <w:rPr>
          <w:rFonts w:ascii="Times New Roman" w:hAnsi="Times New Roman" w:cs="Times New Roman"/>
          <w:sz w:val="24"/>
          <w:szCs w:val="24"/>
        </w:rPr>
        <w:t>ешение възложителят е прекратил процедурата за възлагане на обществената поръчка на основание чл. 110, ал. 1, т. 5, т. 8 и т. 9 от ЗОП. При извършена служебна проверка се установи, че решението за прекратяване не е обжалвано в законоустановения 10-дневен срок, следователно същото е със статут на влязъл в законна сила акт на възложителя.</w:t>
      </w:r>
    </w:p>
    <w:p w:rsidR="00F01045" w:rsidRDefault="00F01045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1045" w:rsidRPr="00984A6A" w:rsidRDefault="00F01045" w:rsidP="00F0104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E872D1" w:rsidRDefault="00E872D1" w:rsidP="00F14E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депозираната жалба, считам, че същата е дала повече основание на възложителя сам да отмени своето решение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обжалвано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М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оля да се произ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несете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пр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еписката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предвид факта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възложителят с постановяване на обжалваното решение за определяне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изпълнител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дал повод за завежда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настоящото производство пред КЗК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14E96" w:rsidRP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ни бъдат присъдени сторените разноски.</w:t>
      </w:r>
      <w:r w:rsidR="00F14E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доказателства.</w:t>
      </w:r>
    </w:p>
    <w:p w:rsidR="00F14E96" w:rsidRPr="00D60EB8" w:rsidRDefault="00F14E96" w:rsidP="00F14E9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872D1" w:rsidRPr="00D67306" w:rsidRDefault="00E872D1" w:rsidP="00E872D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14E96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F14E96" w:rsidRPr="00F14E96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за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F14E96" w:rsidRDefault="00F14E96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872D1" w:rsidRPr="0026499C" w:rsidRDefault="00E872D1" w:rsidP="00E872D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872D1" w:rsidRPr="0026499C" w:rsidRDefault="00E872D1" w:rsidP="00E872D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57795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872D1" w:rsidRPr="0026499C" w:rsidRDefault="00E872D1" w:rsidP="00E872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872D1" w:rsidRPr="0026499C" w:rsidRDefault="00E872D1" w:rsidP="00E872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872D1" w:rsidRPr="0026499C" w:rsidRDefault="00E872D1" w:rsidP="00E872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2D1" w:rsidRPr="0026499C" w:rsidRDefault="00E872D1" w:rsidP="00E872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872D1" w:rsidRPr="0026499C" w:rsidRDefault="00E872D1" w:rsidP="00E872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23365" w:rsidRDefault="00E872D1" w:rsidP="00C57795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D7A" w:rsidRDefault="00F37D7A">
      <w:pPr>
        <w:spacing w:after="0" w:line="240" w:lineRule="auto"/>
      </w:pPr>
      <w:r>
        <w:separator/>
      </w:r>
    </w:p>
  </w:endnote>
  <w:endnote w:type="continuationSeparator" w:id="0">
    <w:p w:rsidR="00F37D7A" w:rsidRDefault="00F37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C577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7D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F37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D7A" w:rsidRDefault="00F37D7A">
      <w:pPr>
        <w:spacing w:after="0" w:line="240" w:lineRule="auto"/>
      </w:pPr>
      <w:r>
        <w:separator/>
      </w:r>
    </w:p>
  </w:footnote>
  <w:footnote w:type="continuationSeparator" w:id="0">
    <w:p w:rsidR="00F37D7A" w:rsidRDefault="00F37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2D1"/>
    <w:rsid w:val="00A07D37"/>
    <w:rsid w:val="00C57795"/>
    <w:rsid w:val="00D23365"/>
    <w:rsid w:val="00E872D1"/>
    <w:rsid w:val="00F01045"/>
    <w:rsid w:val="00F14E96"/>
    <w:rsid w:val="00F37D7A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10E5"/>
  <w15:chartTrackingRefBased/>
  <w15:docId w15:val="{05277923-AAC5-4929-B7C3-44ABB4DB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87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7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389</Words>
  <Characters>2222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2026-04-22T06:56:00Z</dcterms:created>
  <dcterms:modified xsi:type="dcterms:W3CDTF">2026-04-22T07:12:00Z</dcterms:modified>
</cp:coreProperties>
</file>